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5F9E" w:rsidRDefault="00CC5F9E" w:rsidP="00CC5F9E">
      <w:pPr>
        <w:pStyle w:val="a3"/>
        <w:rPr>
          <w:lang w:val="tt-RU"/>
        </w:rPr>
      </w:pPr>
      <w:r>
        <w:rPr>
          <w:lang w:val="tt-RU"/>
        </w:rPr>
        <w:t xml:space="preserve">Чалманарат төп гомуми белем бирү мәктәбенең </w:t>
      </w:r>
    </w:p>
    <w:p w:rsidR="00CC5F9E" w:rsidRDefault="00CC5F9E" w:rsidP="00CC5F9E">
      <w:pPr>
        <w:ind w:firstLine="540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2021-2022 нче уку елында</w:t>
      </w:r>
    </w:p>
    <w:p w:rsidR="00CC5F9E" w:rsidRDefault="00CC5F9E" w:rsidP="00CC5F9E">
      <w:pPr>
        <w:ind w:firstLine="540"/>
        <w:jc w:val="center"/>
        <w:rPr>
          <w:b/>
          <w:sz w:val="32"/>
          <w:szCs w:val="32"/>
          <w:lang w:val="tt-RU"/>
        </w:rPr>
      </w:pPr>
      <w:r>
        <w:rPr>
          <w:b/>
          <w:sz w:val="32"/>
          <w:szCs w:val="32"/>
          <w:lang w:val="tt-RU"/>
        </w:rPr>
        <w:t>ата - аналар комитетының эш планы</w:t>
      </w:r>
    </w:p>
    <w:p w:rsidR="00CC5F9E" w:rsidRDefault="00CC5F9E" w:rsidP="00CC5F9E">
      <w:pPr>
        <w:ind w:firstLine="540"/>
        <w:jc w:val="center"/>
        <w:rPr>
          <w:sz w:val="32"/>
          <w:szCs w:val="32"/>
          <w:lang w:val="tt-RU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07"/>
        <w:gridCol w:w="4991"/>
        <w:gridCol w:w="3273"/>
      </w:tblGrid>
      <w:tr w:rsidR="00CC5F9E" w:rsidTr="00CC5F9E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 xml:space="preserve">№ </w:t>
            </w: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Эш төре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C5F9E" w:rsidRDefault="00CC5F9E">
            <w:pPr>
              <w:jc w:val="center"/>
              <w:rPr>
                <w:b/>
                <w:sz w:val="28"/>
                <w:szCs w:val="28"/>
                <w:lang w:val="tt-RU"/>
              </w:rPr>
            </w:pPr>
            <w:r>
              <w:rPr>
                <w:b/>
                <w:sz w:val="28"/>
                <w:szCs w:val="28"/>
                <w:lang w:val="tt-RU"/>
              </w:rPr>
              <w:t>Вакыты</w:t>
            </w:r>
          </w:p>
          <w:p w:rsidR="00CC5F9E" w:rsidRDefault="00CC5F9E">
            <w:pPr>
              <w:jc w:val="center"/>
              <w:rPr>
                <w:b/>
                <w:sz w:val="28"/>
                <w:szCs w:val="28"/>
                <w:lang w:val="tt-RU"/>
              </w:rPr>
            </w:pPr>
          </w:p>
        </w:tc>
      </w:tr>
      <w:tr w:rsidR="00CC5F9E" w:rsidTr="00CC5F9E">
        <w:trPr>
          <w:jc w:val="center"/>
        </w:trPr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9E" w:rsidRDefault="00CC5F9E" w:rsidP="00DA464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Ата – аналар комитеты утырышлары: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1. Ата – аналар һәм укучылар составын анализлау, авыр гаиләдән балалар исемлеге булдыру. Ата – аналар патруле графигын төзү, раслау.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Сентябрь </w:t>
            </w:r>
          </w:p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Октябрь</w:t>
            </w:r>
          </w:p>
        </w:tc>
      </w:tr>
      <w:tr w:rsidR="00CC5F9E" w:rsidTr="00CC5F9E">
        <w:trPr>
          <w:trHeight w:val="955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2. Укучылар арасында хокук тәртибен бозуларны булдырмау, профилактик эш. Гаиләләр белән элемтә.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Октябрь</w:t>
            </w: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3. “Авыр” балаларның гаиләләренә рейд уздыру. Мәктәпкә ата – аналарның ярдәмен оештыру.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Ноябрь</w:t>
            </w: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4. Ата – аналар җыелышына әзерлек.</w:t>
            </w:r>
          </w:p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I яртыеллык нәтиҗәләре.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Декабрь</w:t>
            </w: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5. Ачык ишекләр көнен уздыру. Баланың хокуклары һәм бурычлары.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Гыйнвар</w:t>
            </w: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6. Укучыларның әхлакый тәрбиялелеге. Зарарлы гадәтләргә каршы көрәшү.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Февраль</w:t>
            </w: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7. Авыр гаиләләр белән эш торышы. Ашханәдә туклануның сыйфаты.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Март</w:t>
            </w:r>
          </w:p>
        </w:tc>
      </w:tr>
      <w:tr w:rsidR="00CC5F9E" w:rsidTr="00CC5F9E">
        <w:trPr>
          <w:trHeight w:val="64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 w:rsidRPr="00CC5F9E">
              <w:rPr>
                <w:sz w:val="28"/>
                <w:szCs w:val="28"/>
                <w:lang w:val="tt-RU"/>
              </w:rPr>
              <w:t>8</w:t>
            </w:r>
            <w:r>
              <w:rPr>
                <w:sz w:val="28"/>
                <w:szCs w:val="28"/>
                <w:lang w:val="tt-RU"/>
              </w:rPr>
              <w:t>. Ата – аналар җыелышына әзерлек.</w:t>
            </w:r>
          </w:p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II яртыеллык нәтиҗәләре.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Апрель</w:t>
            </w: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9. Авыр гаиләләрнең бала тәрбияләү турындагы чыгышларын тыңлау. Укучыларның җәйге ялын оештыру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Май</w:t>
            </w:r>
          </w:p>
        </w:tc>
      </w:tr>
      <w:tr w:rsidR="00CC5F9E" w:rsidTr="00CC5F9E">
        <w:trPr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5F9E" w:rsidRDefault="00CC5F9E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10. Балаларның тормыш иминлеген тәэмин итү. Хокук тәртибен бозуларны кисәтү.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Июнь</w:t>
            </w:r>
          </w:p>
        </w:tc>
      </w:tr>
      <w:tr w:rsidR="00CC5F9E" w:rsidTr="00CC5F9E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9E" w:rsidRDefault="00CC5F9E" w:rsidP="00DA464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Гаиләләргә рейдлар оештырырга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Даими</w:t>
            </w:r>
          </w:p>
        </w:tc>
      </w:tr>
      <w:tr w:rsidR="00CC5F9E" w:rsidTr="00CC5F9E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9E" w:rsidRDefault="00CC5F9E" w:rsidP="00DA464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Чараларны оештыруда ярдәм итү.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</w:pPr>
            <w:r>
              <w:rPr>
                <w:sz w:val="28"/>
                <w:szCs w:val="28"/>
                <w:lang w:val="tt-RU"/>
              </w:rPr>
              <w:t>Даими</w:t>
            </w:r>
          </w:p>
        </w:tc>
      </w:tr>
      <w:tr w:rsidR="00CC5F9E" w:rsidTr="00CC5F9E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9E" w:rsidRDefault="00CC5F9E" w:rsidP="00DA464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Җыелышларга чыгышлар әзерләү.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</w:pPr>
            <w:r>
              <w:rPr>
                <w:sz w:val="28"/>
                <w:szCs w:val="28"/>
                <w:lang w:val="tt-RU"/>
              </w:rPr>
              <w:t>Даими</w:t>
            </w:r>
          </w:p>
        </w:tc>
      </w:tr>
      <w:tr w:rsidR="00CC5F9E" w:rsidTr="00CC5F9E">
        <w:trPr>
          <w:jc w:val="center"/>
        </w:trPr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F9E" w:rsidRDefault="00CC5F9E" w:rsidP="00DA4648">
            <w:pPr>
              <w:numPr>
                <w:ilvl w:val="0"/>
                <w:numId w:val="1"/>
              </w:numPr>
              <w:jc w:val="center"/>
              <w:rPr>
                <w:sz w:val="28"/>
                <w:szCs w:val="28"/>
                <w:lang w:val="tt-RU"/>
              </w:rPr>
            </w:pPr>
          </w:p>
        </w:tc>
        <w:tc>
          <w:tcPr>
            <w:tcW w:w="5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both"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Мәктәп ремонтында ярдәм итү.</w:t>
            </w:r>
          </w:p>
        </w:tc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F9E" w:rsidRDefault="00CC5F9E">
            <w:pPr>
              <w:jc w:val="center"/>
            </w:pPr>
            <w:r>
              <w:rPr>
                <w:sz w:val="28"/>
                <w:szCs w:val="28"/>
                <w:lang w:val="tt-RU"/>
              </w:rPr>
              <w:t>Даими</w:t>
            </w:r>
          </w:p>
        </w:tc>
      </w:tr>
    </w:tbl>
    <w:p w:rsidR="00CC5F9E" w:rsidRDefault="00CC5F9E" w:rsidP="00CC5F9E">
      <w:pPr>
        <w:rPr>
          <w:sz w:val="32"/>
          <w:szCs w:val="32"/>
          <w:lang w:val="tt-RU"/>
        </w:rPr>
      </w:pPr>
    </w:p>
    <w:p w:rsidR="00CC5F9E" w:rsidRDefault="00CC5F9E" w:rsidP="00CC5F9E">
      <w:pPr>
        <w:ind w:left="-142"/>
      </w:pPr>
      <w:r>
        <w:rPr>
          <w:sz w:val="32"/>
          <w:szCs w:val="32"/>
          <w:lang w:val="tt-RU"/>
        </w:rPr>
        <w:t xml:space="preserve">                                        Тәрбия эшләре буенча директор урынбасары:</w:t>
      </w:r>
      <w:r>
        <w:rPr>
          <w:sz w:val="32"/>
          <w:szCs w:val="32"/>
          <w:lang w:val="tt-RU"/>
        </w:rPr>
        <w:tab/>
      </w:r>
      <w:r>
        <w:rPr>
          <w:sz w:val="32"/>
          <w:szCs w:val="32"/>
          <w:lang w:val="tt-RU"/>
        </w:rPr>
        <w:tab/>
        <w:t xml:space="preserve">                                                                                Ә.Р.Исрафилова</w:t>
      </w:r>
    </w:p>
    <w:p w:rsidR="007A098B" w:rsidRDefault="007A098B"/>
    <w:sectPr w:rsidR="007A098B" w:rsidSect="007A09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D408C4"/>
    <w:multiLevelType w:val="hybridMultilevel"/>
    <w:tmpl w:val="E6C0FD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5F9E"/>
    <w:rsid w:val="007A098B"/>
    <w:rsid w:val="00CC5F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5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CC5F9E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CC5F9E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1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208</Words>
  <Characters>1188</Characters>
  <Application>Microsoft Office Word</Application>
  <DocSecurity>0</DocSecurity>
  <Lines>9</Lines>
  <Paragraphs>2</Paragraphs>
  <ScaleCrop>false</ScaleCrop>
  <Company/>
  <LinksUpToDate>false</LinksUpToDate>
  <CharactersWithSpaces>1394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2022-01-19T18:08:00Z</dcterms:created>
  <dcterms:modified xsi:type="dcterms:W3CDTF">2022-01-19T18:10:00Z</dcterms:modified>
</cp:coreProperties>
</file>